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8D211" w14:textId="77777777" w:rsidR="0095038F" w:rsidRDefault="0095038F" w:rsidP="0095038F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Тематический план самостоятельной работы обучающегося</w:t>
      </w:r>
    </w:p>
    <w:p w14:paraId="683F994F" w14:textId="77777777" w:rsidR="00604AD3" w:rsidRDefault="00604AD3" w:rsidP="00604AD3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дисциплине «</w:t>
      </w:r>
      <w:r w:rsidR="00F85FB2">
        <w:rPr>
          <w:rFonts w:ascii="Times New Roman" w:hAnsi="Times New Roman" w:cs="Times New Roman"/>
          <w:b/>
          <w:sz w:val="28"/>
          <w:szCs w:val="28"/>
        </w:rPr>
        <w:t>Военная гигиена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AE9624F" w14:textId="77777777" w:rsidR="00604AD3" w:rsidRDefault="00604AD3" w:rsidP="00604AD3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обучающихся 202</w:t>
      </w:r>
      <w:r w:rsidR="00A37B3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года поступления</w:t>
      </w:r>
    </w:p>
    <w:p w14:paraId="166D5F25" w14:textId="77777777" w:rsidR="00604AD3" w:rsidRDefault="00604AD3" w:rsidP="00604AD3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образовательной программе</w:t>
      </w:r>
    </w:p>
    <w:p w14:paraId="7CE7DE63" w14:textId="77777777" w:rsidR="003A5AF0" w:rsidRPr="003A5AF0" w:rsidRDefault="003A5AF0" w:rsidP="003A5AF0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A5AF0">
        <w:rPr>
          <w:rFonts w:ascii="Times New Roman" w:hAnsi="Times New Roman"/>
          <w:b/>
          <w:sz w:val="28"/>
          <w:szCs w:val="24"/>
        </w:rPr>
        <w:t>32.05.01 Медико-профилактическое дело,</w:t>
      </w:r>
    </w:p>
    <w:p w14:paraId="664B74E6" w14:textId="77777777" w:rsidR="003A5AF0" w:rsidRPr="003A5AF0" w:rsidRDefault="003A5AF0" w:rsidP="003A5AF0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A5AF0">
        <w:rPr>
          <w:rFonts w:ascii="Times New Roman" w:hAnsi="Times New Roman"/>
          <w:b/>
          <w:sz w:val="28"/>
          <w:szCs w:val="24"/>
        </w:rPr>
        <w:t xml:space="preserve">направленность (профиль) </w:t>
      </w:r>
    </w:p>
    <w:p w14:paraId="77D07BFC" w14:textId="77777777" w:rsidR="00604AD3" w:rsidRDefault="003A5AF0" w:rsidP="003A5AF0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A5AF0">
        <w:rPr>
          <w:rFonts w:ascii="Times New Roman" w:hAnsi="Times New Roman"/>
          <w:b/>
          <w:sz w:val="28"/>
          <w:szCs w:val="24"/>
        </w:rPr>
        <w:t>Медико-профилактическое дело (специалитет),</w:t>
      </w:r>
    </w:p>
    <w:p w14:paraId="143169FC" w14:textId="77777777" w:rsidR="0095038F" w:rsidRPr="00E276D2" w:rsidRDefault="0095038F" w:rsidP="0095038F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276D2">
        <w:rPr>
          <w:rFonts w:ascii="Times New Roman" w:hAnsi="Times New Roman"/>
          <w:b/>
          <w:sz w:val="28"/>
          <w:szCs w:val="24"/>
        </w:rPr>
        <w:t>форма обучения очная</w:t>
      </w:r>
    </w:p>
    <w:p w14:paraId="46BBB0B4" w14:textId="77777777" w:rsidR="0095038F" w:rsidRDefault="005C600B" w:rsidP="009503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95038F">
        <w:rPr>
          <w:rFonts w:ascii="Times New Roman" w:hAnsi="Times New Roman"/>
          <w:b/>
          <w:sz w:val="28"/>
          <w:szCs w:val="28"/>
        </w:rPr>
        <w:t>202</w:t>
      </w:r>
      <w:r w:rsidR="00A37B37">
        <w:rPr>
          <w:rFonts w:ascii="Times New Roman" w:hAnsi="Times New Roman"/>
          <w:b/>
          <w:sz w:val="28"/>
          <w:szCs w:val="28"/>
        </w:rPr>
        <w:t>6</w:t>
      </w:r>
      <w:r w:rsidR="0095038F">
        <w:rPr>
          <w:rFonts w:ascii="Times New Roman" w:hAnsi="Times New Roman"/>
          <w:b/>
          <w:sz w:val="28"/>
          <w:szCs w:val="28"/>
        </w:rPr>
        <w:t>-202</w:t>
      </w:r>
      <w:r w:rsidR="00A37B37">
        <w:rPr>
          <w:rFonts w:ascii="Times New Roman" w:hAnsi="Times New Roman"/>
          <w:b/>
          <w:sz w:val="28"/>
          <w:szCs w:val="28"/>
        </w:rPr>
        <w:t>7</w:t>
      </w:r>
      <w:r w:rsidR="0095038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49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7308"/>
        <w:gridCol w:w="1263"/>
      </w:tblGrid>
      <w:tr w:rsidR="002D063B" w14:paraId="146D4B71" w14:textId="77777777" w:rsidTr="00656E50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6C029" w14:textId="77777777" w:rsidR="002D063B" w:rsidRPr="005C600B" w:rsidRDefault="002D063B" w:rsidP="00656E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00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6A568" w14:textId="77777777" w:rsidR="002D063B" w:rsidRPr="005C600B" w:rsidRDefault="002D063B" w:rsidP="00656E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00B">
              <w:rPr>
                <w:rFonts w:ascii="Times New Roman" w:hAnsi="Times New Roman"/>
                <w:b/>
                <w:sz w:val="24"/>
                <w:szCs w:val="24"/>
              </w:rPr>
              <w:t>Тема самостоятельной работы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46FAE" w14:textId="77777777" w:rsidR="002D063B" w:rsidRPr="005C600B" w:rsidRDefault="002D063B" w:rsidP="00656E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00B">
              <w:rPr>
                <w:rFonts w:ascii="Times New Roman" w:hAnsi="Times New Roman"/>
                <w:b/>
                <w:sz w:val="24"/>
                <w:szCs w:val="24"/>
              </w:rPr>
              <w:t>Часы (академ.)</w:t>
            </w:r>
          </w:p>
        </w:tc>
      </w:tr>
      <w:tr w:rsidR="005C600B" w14:paraId="0C674F77" w14:textId="77777777" w:rsidTr="005C600B">
        <w:trPr>
          <w:trHeight w:val="25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3F0BD" w14:textId="77777777" w:rsidR="005C600B" w:rsidRPr="005C600B" w:rsidRDefault="00F85FB2" w:rsidP="00656E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403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C600B">
              <w:rPr>
                <w:rFonts w:ascii="Times New Roman" w:hAnsi="Times New Roman"/>
                <w:b/>
                <w:sz w:val="24"/>
                <w:szCs w:val="24"/>
              </w:rPr>
              <w:t>семестр</w:t>
            </w:r>
          </w:p>
        </w:tc>
      </w:tr>
      <w:tr w:rsidR="00F21DAD" w14:paraId="259ED0F1" w14:textId="77777777" w:rsidTr="00E22147">
        <w:trPr>
          <w:trHeight w:val="46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042AC" w14:textId="77777777" w:rsidR="00F21DAD" w:rsidRDefault="00F21DAD" w:rsidP="008E51C7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AB465" w14:textId="77777777" w:rsidR="00F21DAD" w:rsidRPr="003D105B" w:rsidRDefault="00F85FB2" w:rsidP="000E7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0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Санитарно-противоэпидемические (профилактические) мероприятия при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обеспечении марша в пешем строю и</w:t>
            </w:r>
            <w:r w:rsidRPr="00AE2F0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перевозке войск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различным</w:t>
            </w:r>
            <w:r w:rsidRPr="00AE2F0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транспортом.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AE2F0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Особенности санитарного надзора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при транспортировке</w:t>
            </w:r>
            <w:r w:rsidRPr="00AE2F0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86E5" w14:textId="77777777" w:rsidR="00F21DAD" w:rsidRPr="00416791" w:rsidRDefault="00F85FB2" w:rsidP="0097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0E6771" w14:paraId="093BE2DC" w14:textId="77777777" w:rsidTr="000E6771">
        <w:trPr>
          <w:trHeight w:val="465"/>
        </w:trPr>
        <w:tc>
          <w:tcPr>
            <w:tcW w:w="43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2678B" w14:textId="77777777" w:rsidR="000E6771" w:rsidRPr="003A5AF0" w:rsidRDefault="000E6771" w:rsidP="000E6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B37"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  <w:r w:rsidR="00F85FB2" w:rsidRPr="00F85FB2">
              <w:rPr>
                <w:rFonts w:ascii="Times New Roman" w:hAnsi="Times New Roman"/>
                <w:sz w:val="24"/>
                <w:szCs w:val="24"/>
              </w:rPr>
              <w:t>Санитарно-противоэпидемические (профилактические) мероприятия при перевозке войск автомобильным транспортом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B2FF7" w14:textId="77777777" w:rsidR="000E6771" w:rsidRDefault="000E6771" w:rsidP="000E6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E6771" w14:paraId="1D13A959" w14:textId="77777777" w:rsidTr="000E6771">
        <w:trPr>
          <w:trHeight w:val="465"/>
        </w:trPr>
        <w:tc>
          <w:tcPr>
            <w:tcW w:w="43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DA60" w14:textId="77777777" w:rsidR="000E6771" w:rsidRPr="003A5AF0" w:rsidRDefault="000E6771" w:rsidP="000E6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B37"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 w:rsidR="00F85FB2" w:rsidRPr="00F85FB2">
              <w:rPr>
                <w:rFonts w:ascii="Times New Roman" w:hAnsi="Times New Roman"/>
                <w:sz w:val="24"/>
                <w:szCs w:val="24"/>
              </w:rPr>
              <w:t>Санитарно-противоэпидемические (профилактические) мероприятия при перевозке войск водным транспортом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8784" w14:textId="77777777" w:rsidR="000E6771" w:rsidRDefault="000E6771" w:rsidP="000E6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85FB2" w14:paraId="1E28CA3D" w14:textId="77777777" w:rsidTr="000E6771">
        <w:trPr>
          <w:trHeight w:val="465"/>
        </w:trPr>
        <w:tc>
          <w:tcPr>
            <w:tcW w:w="43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7F5F" w14:textId="77777777" w:rsidR="00F85FB2" w:rsidRPr="00A37B37" w:rsidRDefault="00F85FB2" w:rsidP="000E6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 w:rsidRPr="00F85FB2">
              <w:rPr>
                <w:rFonts w:ascii="Times New Roman" w:hAnsi="Times New Roman"/>
                <w:sz w:val="24"/>
                <w:szCs w:val="24"/>
              </w:rPr>
              <w:t>Санитарно-противоэпидемические (профилактические) мероприятия при перевозке войск железнодорожным транспортом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104A" w14:textId="77777777" w:rsidR="00F85FB2" w:rsidRDefault="00F85FB2" w:rsidP="000E6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85FB2" w14:paraId="6AE050F6" w14:textId="77777777" w:rsidTr="000E6771">
        <w:trPr>
          <w:trHeight w:val="465"/>
        </w:trPr>
        <w:tc>
          <w:tcPr>
            <w:tcW w:w="43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35A75" w14:textId="77777777" w:rsidR="00F85FB2" w:rsidRPr="00A37B37" w:rsidRDefault="00F85FB2" w:rsidP="000E6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4. </w:t>
            </w:r>
            <w:r w:rsidRPr="00F85FB2">
              <w:rPr>
                <w:rFonts w:ascii="Times New Roman" w:hAnsi="Times New Roman"/>
                <w:sz w:val="24"/>
                <w:szCs w:val="24"/>
              </w:rPr>
              <w:t>Санитарно-противоэпидемические (профилактические) мероприятия при перевозке войск авиационным транспортом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1FB3E" w14:textId="77777777" w:rsidR="00F85FB2" w:rsidRDefault="00F85FB2" w:rsidP="000E6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E6771" w14:paraId="55D23DAB" w14:textId="77777777" w:rsidTr="000E6771">
        <w:trPr>
          <w:trHeight w:val="465"/>
        </w:trPr>
        <w:tc>
          <w:tcPr>
            <w:tcW w:w="43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EC99" w14:textId="77777777" w:rsidR="000E6771" w:rsidRPr="003A5AF0" w:rsidRDefault="000E6771" w:rsidP="000E6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B37">
              <w:rPr>
                <w:rFonts w:ascii="Times New Roman" w:hAnsi="Times New Roman"/>
                <w:sz w:val="24"/>
                <w:szCs w:val="24"/>
              </w:rPr>
              <w:t>Контрольный раздел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6D8B" w14:textId="77777777" w:rsidR="000E6771" w:rsidRDefault="00F85FB2" w:rsidP="000E6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7D94B098" w14:textId="77777777" w:rsidR="000E7B96" w:rsidRDefault="000E7B96" w:rsidP="00DF27E1">
      <w:pPr>
        <w:pStyle w:val="ac"/>
      </w:pPr>
    </w:p>
    <w:p w14:paraId="4C47B180" w14:textId="77777777" w:rsidR="00A657AF" w:rsidRPr="00A657AF" w:rsidRDefault="00A657AF" w:rsidP="00A657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57AF">
        <w:rPr>
          <w:rFonts w:ascii="Times New Roman" w:hAnsi="Times New Roman"/>
          <w:sz w:val="26"/>
          <w:szCs w:val="26"/>
        </w:rPr>
        <w:t>Рассмотрено на заседании кафедры общей гигиены и экологии Института общественного здоровья им. Н.П. Григоренко  «29» мая 2026 г., протокол № 10.</w:t>
      </w:r>
    </w:p>
    <w:p w14:paraId="7571661F" w14:textId="77777777" w:rsidR="00A657AF" w:rsidRPr="00A657AF" w:rsidRDefault="00A657AF" w:rsidP="00A657A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A679F50" w14:textId="49D80E7D" w:rsidR="00A657AF" w:rsidRPr="00A657AF" w:rsidRDefault="00A657AF" w:rsidP="00A6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657AF">
        <w:rPr>
          <w:rFonts w:ascii="Times New Roman" w:hAnsi="Times New Roman"/>
          <w:sz w:val="26"/>
          <w:szCs w:val="26"/>
        </w:rPr>
        <w:t>Заведующий кафедрой</w:t>
      </w:r>
      <w:r>
        <w:rPr>
          <w:rFonts w:ascii="Times New Roman" w:hAnsi="Times New Roman"/>
          <w:sz w:val="26"/>
          <w:szCs w:val="26"/>
        </w:rPr>
        <w:t xml:space="preserve"> </w:t>
      </w:r>
      <w:r w:rsidR="000B5C18">
        <w:rPr>
          <w:rFonts w:ascii="Times New Roman" w:hAnsi="Times New Roman"/>
          <w:sz w:val="26"/>
          <w:szCs w:val="26"/>
        </w:rPr>
        <w:t xml:space="preserve">                      </w:t>
      </w:r>
      <w:r w:rsidR="000B5C18">
        <w:rPr>
          <w:rFonts w:ascii="Times New Roman" w:hAnsi="Times New Roman" w:cs="Times New Roman"/>
          <w:noProof/>
          <w:kern w:val="2"/>
          <w:sz w:val="26"/>
          <w:szCs w:val="26"/>
          <w:lang w:eastAsia="ru-RU"/>
        </w:rPr>
        <w:drawing>
          <wp:inline distT="0" distB="0" distL="0" distR="0" wp14:anchorId="2FD15845" wp14:editId="4534D841">
            <wp:extent cx="131064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C18">
        <w:rPr>
          <w:rFonts w:ascii="Times New Roman" w:hAnsi="Times New Roman"/>
          <w:sz w:val="26"/>
          <w:szCs w:val="26"/>
        </w:rPr>
        <w:t xml:space="preserve">             </w:t>
      </w:r>
      <w:bookmarkStart w:id="0" w:name="_GoBack"/>
      <w:bookmarkEnd w:id="0"/>
      <w:r w:rsidRPr="00A657AF">
        <w:rPr>
          <w:rFonts w:ascii="Times New Roman" w:hAnsi="Times New Roman"/>
          <w:sz w:val="26"/>
          <w:szCs w:val="26"/>
        </w:rPr>
        <w:t>Н.И. Латышевская</w:t>
      </w:r>
    </w:p>
    <w:p w14:paraId="145770D8" w14:textId="77777777" w:rsidR="00A657AF" w:rsidRPr="00B23963" w:rsidRDefault="00A657AF" w:rsidP="00A657AF">
      <w:pPr>
        <w:spacing w:after="0" w:line="240" w:lineRule="auto"/>
        <w:rPr>
          <w:rFonts w:ascii="Times New Roman" w:hAnsi="Times New Roman"/>
        </w:rPr>
      </w:pPr>
    </w:p>
    <w:p w14:paraId="7990CB75" w14:textId="77777777" w:rsidR="00FB1F0A" w:rsidRDefault="00FB1F0A" w:rsidP="004164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DA4229" w14:textId="77777777" w:rsidR="00FB1F0A" w:rsidRDefault="00FB1F0A" w:rsidP="004164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290612" w14:textId="77777777" w:rsidR="00FB1F0A" w:rsidRDefault="00FB1F0A" w:rsidP="004164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2DABEF3" w14:textId="77777777" w:rsidR="00FB1F0A" w:rsidRDefault="00FB1F0A" w:rsidP="004164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DC4506" w14:textId="77777777" w:rsidR="00DF27E1" w:rsidRPr="00BA244F" w:rsidRDefault="00DF27E1" w:rsidP="00AC69FC">
      <w:pPr>
        <w:spacing w:after="0" w:line="240" w:lineRule="auto"/>
      </w:pPr>
    </w:p>
    <w:sectPr w:rsidR="00DF27E1" w:rsidRPr="00BA244F" w:rsidSect="003D059B">
      <w:pgSz w:w="11906" w:h="16838"/>
      <w:pgMar w:top="1134" w:right="1276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4D524" w14:textId="77777777" w:rsidR="007F5945" w:rsidRDefault="007F5945" w:rsidP="003E254B">
      <w:pPr>
        <w:spacing w:after="0" w:line="240" w:lineRule="auto"/>
      </w:pPr>
      <w:r>
        <w:separator/>
      </w:r>
    </w:p>
  </w:endnote>
  <w:endnote w:type="continuationSeparator" w:id="0">
    <w:p w14:paraId="3FB79519" w14:textId="77777777" w:rsidR="007F5945" w:rsidRDefault="007F5945" w:rsidP="003E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0BB5D" w14:textId="77777777" w:rsidR="007F5945" w:rsidRDefault="007F5945" w:rsidP="003E254B">
      <w:pPr>
        <w:spacing w:after="0" w:line="240" w:lineRule="auto"/>
      </w:pPr>
      <w:r>
        <w:separator/>
      </w:r>
    </w:p>
  </w:footnote>
  <w:footnote w:type="continuationSeparator" w:id="0">
    <w:p w14:paraId="3ED6D066" w14:textId="77777777" w:rsidR="007F5945" w:rsidRDefault="007F5945" w:rsidP="003E2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5B8F"/>
    <w:multiLevelType w:val="hybridMultilevel"/>
    <w:tmpl w:val="5502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1E35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52B5B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52106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32ECA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B04B6"/>
    <w:multiLevelType w:val="hybridMultilevel"/>
    <w:tmpl w:val="B082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3709B"/>
    <w:multiLevelType w:val="hybridMultilevel"/>
    <w:tmpl w:val="5502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2184A"/>
    <w:multiLevelType w:val="hybridMultilevel"/>
    <w:tmpl w:val="5502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83994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B15D7"/>
    <w:multiLevelType w:val="hybridMultilevel"/>
    <w:tmpl w:val="F0F2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853C0"/>
    <w:multiLevelType w:val="hybridMultilevel"/>
    <w:tmpl w:val="11E28766"/>
    <w:lvl w:ilvl="0" w:tplc="B9A8EC9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5B3D3F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C7B34"/>
    <w:multiLevelType w:val="hybridMultilevel"/>
    <w:tmpl w:val="F0F2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95D0F"/>
    <w:multiLevelType w:val="hybridMultilevel"/>
    <w:tmpl w:val="F0F2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244B6"/>
    <w:multiLevelType w:val="hybridMultilevel"/>
    <w:tmpl w:val="5502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12"/>
  </w:num>
  <w:num w:numId="10">
    <w:abstractNumId w:val="13"/>
  </w:num>
  <w:num w:numId="11">
    <w:abstractNumId w:val="14"/>
  </w:num>
  <w:num w:numId="12">
    <w:abstractNumId w:val="6"/>
  </w:num>
  <w:num w:numId="13">
    <w:abstractNumId w:val="0"/>
  </w:num>
  <w:num w:numId="14">
    <w:abstractNumId w:val="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54B"/>
    <w:rsid w:val="0000469C"/>
    <w:rsid w:val="000403A8"/>
    <w:rsid w:val="00042DF4"/>
    <w:rsid w:val="00050581"/>
    <w:rsid w:val="0005307A"/>
    <w:rsid w:val="00077182"/>
    <w:rsid w:val="000A73ED"/>
    <w:rsid w:val="000B5C18"/>
    <w:rsid w:val="000D0480"/>
    <w:rsid w:val="000D08F3"/>
    <w:rsid w:val="000E0493"/>
    <w:rsid w:val="000E6771"/>
    <w:rsid w:val="000E7B96"/>
    <w:rsid w:val="000F1C82"/>
    <w:rsid w:val="0012125F"/>
    <w:rsid w:val="00132C68"/>
    <w:rsid w:val="00133D8F"/>
    <w:rsid w:val="001C39FC"/>
    <w:rsid w:val="002059AA"/>
    <w:rsid w:val="002306B6"/>
    <w:rsid w:val="002354E0"/>
    <w:rsid w:val="00267568"/>
    <w:rsid w:val="002A6D7C"/>
    <w:rsid w:val="002C5B87"/>
    <w:rsid w:val="002D063B"/>
    <w:rsid w:val="002D287A"/>
    <w:rsid w:val="002F75B6"/>
    <w:rsid w:val="00313697"/>
    <w:rsid w:val="00325634"/>
    <w:rsid w:val="00327C9E"/>
    <w:rsid w:val="00330772"/>
    <w:rsid w:val="00342987"/>
    <w:rsid w:val="0038406F"/>
    <w:rsid w:val="003A31AD"/>
    <w:rsid w:val="003A5AF0"/>
    <w:rsid w:val="003D059B"/>
    <w:rsid w:val="003D1661"/>
    <w:rsid w:val="003E1052"/>
    <w:rsid w:val="003E254B"/>
    <w:rsid w:val="003E7ADC"/>
    <w:rsid w:val="0040219C"/>
    <w:rsid w:val="00416463"/>
    <w:rsid w:val="004567F7"/>
    <w:rsid w:val="00492805"/>
    <w:rsid w:val="004B5BA7"/>
    <w:rsid w:val="004C0C5D"/>
    <w:rsid w:val="004D028D"/>
    <w:rsid w:val="00514356"/>
    <w:rsid w:val="0053334A"/>
    <w:rsid w:val="00547EB9"/>
    <w:rsid w:val="005806C6"/>
    <w:rsid w:val="005A679A"/>
    <w:rsid w:val="005C0A98"/>
    <w:rsid w:val="005C600B"/>
    <w:rsid w:val="005C65D4"/>
    <w:rsid w:val="005D6DA4"/>
    <w:rsid w:val="00604AD3"/>
    <w:rsid w:val="00616285"/>
    <w:rsid w:val="0064102A"/>
    <w:rsid w:val="006565A3"/>
    <w:rsid w:val="006625FA"/>
    <w:rsid w:val="00682958"/>
    <w:rsid w:val="006A3F71"/>
    <w:rsid w:val="006C7760"/>
    <w:rsid w:val="006D08E0"/>
    <w:rsid w:val="006E2FC9"/>
    <w:rsid w:val="00704E4A"/>
    <w:rsid w:val="00726F15"/>
    <w:rsid w:val="00733001"/>
    <w:rsid w:val="00766283"/>
    <w:rsid w:val="00773774"/>
    <w:rsid w:val="007D17A0"/>
    <w:rsid w:val="007D1CA8"/>
    <w:rsid w:val="007F126E"/>
    <w:rsid w:val="007F5945"/>
    <w:rsid w:val="00873EBC"/>
    <w:rsid w:val="008E0512"/>
    <w:rsid w:val="008E51C7"/>
    <w:rsid w:val="0095038F"/>
    <w:rsid w:val="00976746"/>
    <w:rsid w:val="0097738E"/>
    <w:rsid w:val="00986513"/>
    <w:rsid w:val="009D71BA"/>
    <w:rsid w:val="009F605A"/>
    <w:rsid w:val="00A00CC8"/>
    <w:rsid w:val="00A12BDE"/>
    <w:rsid w:val="00A37B37"/>
    <w:rsid w:val="00A551B9"/>
    <w:rsid w:val="00A657AF"/>
    <w:rsid w:val="00AC4CA0"/>
    <w:rsid w:val="00AC69FC"/>
    <w:rsid w:val="00AD0183"/>
    <w:rsid w:val="00AD5BB9"/>
    <w:rsid w:val="00B02556"/>
    <w:rsid w:val="00B16691"/>
    <w:rsid w:val="00B30C45"/>
    <w:rsid w:val="00B4241C"/>
    <w:rsid w:val="00B770D5"/>
    <w:rsid w:val="00BD02C0"/>
    <w:rsid w:val="00BF1344"/>
    <w:rsid w:val="00C23DDC"/>
    <w:rsid w:val="00CB185B"/>
    <w:rsid w:val="00CC0507"/>
    <w:rsid w:val="00CD0048"/>
    <w:rsid w:val="00CE3481"/>
    <w:rsid w:val="00D1565F"/>
    <w:rsid w:val="00D97258"/>
    <w:rsid w:val="00DF27E1"/>
    <w:rsid w:val="00DF5EF6"/>
    <w:rsid w:val="00E22147"/>
    <w:rsid w:val="00E25936"/>
    <w:rsid w:val="00E378AF"/>
    <w:rsid w:val="00E50740"/>
    <w:rsid w:val="00E6716D"/>
    <w:rsid w:val="00E83737"/>
    <w:rsid w:val="00EA3F86"/>
    <w:rsid w:val="00EB632A"/>
    <w:rsid w:val="00EC4AB7"/>
    <w:rsid w:val="00ED1D4E"/>
    <w:rsid w:val="00ED1FED"/>
    <w:rsid w:val="00EE0637"/>
    <w:rsid w:val="00F1492D"/>
    <w:rsid w:val="00F21DAD"/>
    <w:rsid w:val="00F5439C"/>
    <w:rsid w:val="00F563BB"/>
    <w:rsid w:val="00F650DD"/>
    <w:rsid w:val="00F75246"/>
    <w:rsid w:val="00F85FB2"/>
    <w:rsid w:val="00FB1F0A"/>
    <w:rsid w:val="00F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559D"/>
  <w15:docId w15:val="{3D4F7AED-2D9B-41C3-91D6-BBA3686D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54B"/>
  </w:style>
  <w:style w:type="paragraph" w:styleId="a5">
    <w:name w:val="footer"/>
    <w:basedOn w:val="a"/>
    <w:link w:val="a6"/>
    <w:uiPriority w:val="99"/>
    <w:unhideWhenUsed/>
    <w:rsid w:val="003E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54B"/>
  </w:style>
  <w:style w:type="paragraph" w:styleId="a7">
    <w:name w:val="Balloon Text"/>
    <w:basedOn w:val="a"/>
    <w:link w:val="a8"/>
    <w:uiPriority w:val="99"/>
    <w:semiHidden/>
    <w:unhideWhenUsed/>
    <w:rsid w:val="003E2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54B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3E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rsid w:val="003E254B"/>
    <w:rPr>
      <w:vertAlign w:val="superscript"/>
    </w:rPr>
  </w:style>
  <w:style w:type="character" w:customStyle="1" w:styleId="aa">
    <w:name w:val="Без интервала Знак"/>
    <w:link w:val="a9"/>
    <w:uiPriority w:val="1"/>
    <w:locked/>
    <w:rsid w:val="003E25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nhideWhenUsed/>
    <w:rsid w:val="00CE3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CE34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682958"/>
    <w:pPr>
      <w:spacing w:after="120" w:line="240" w:lineRule="auto"/>
    </w:pPr>
    <w:rPr>
      <w:rFonts w:ascii="Arial" w:eastAsia="Times New Roman" w:hAnsi="Arial" w:cs="Times New Roman"/>
      <w:sz w:val="24"/>
      <w:szCs w:val="28"/>
    </w:rPr>
  </w:style>
  <w:style w:type="character" w:customStyle="1" w:styleId="af">
    <w:name w:val="Основной текст Знак"/>
    <w:basedOn w:val="a0"/>
    <w:link w:val="ae"/>
    <w:rsid w:val="00682958"/>
    <w:rPr>
      <w:rFonts w:ascii="Arial" w:eastAsia="Times New Roman" w:hAnsi="Arial" w:cs="Times New Roman"/>
      <w:sz w:val="24"/>
      <w:szCs w:val="28"/>
    </w:rPr>
  </w:style>
  <w:style w:type="paragraph" w:styleId="af0">
    <w:name w:val="List Paragraph"/>
    <w:basedOn w:val="a"/>
    <w:uiPriority w:val="34"/>
    <w:qFormat/>
    <w:rsid w:val="002F7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3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5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80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18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4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64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025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Прудаев Арсений</cp:lastModifiedBy>
  <cp:revision>9</cp:revision>
  <dcterms:created xsi:type="dcterms:W3CDTF">2025-08-26T12:35:00Z</dcterms:created>
  <dcterms:modified xsi:type="dcterms:W3CDTF">2026-08-25T19:49:00Z</dcterms:modified>
</cp:coreProperties>
</file>